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E18B" w14:textId="2FD65D35" w:rsidR="0057079C" w:rsidRPr="00EF0E0F" w:rsidRDefault="003C4FC5" w:rsidP="00EF0E0F">
      <w:pPr>
        <w:pStyle w:val="Duidelijkcitaat"/>
        <w:rPr>
          <w:color w:val="auto"/>
          <w:sz w:val="28"/>
          <w:lang w:eastAsia="nl-NL"/>
        </w:rPr>
      </w:pPr>
      <w:r w:rsidRPr="00E904A1">
        <w:rPr>
          <w:color w:val="auto"/>
          <w:sz w:val="28"/>
          <w:lang w:eastAsia="nl-NL"/>
        </w:rPr>
        <w:t>Aanvraag</w:t>
      </w:r>
      <w:r w:rsidR="0008103A" w:rsidRPr="00E904A1">
        <w:rPr>
          <w:color w:val="auto"/>
          <w:sz w:val="28"/>
          <w:lang w:eastAsia="nl-NL"/>
        </w:rPr>
        <w:t>formulier</w:t>
      </w:r>
      <w:r w:rsidR="00E130BC">
        <w:rPr>
          <w:color w:val="auto"/>
          <w:sz w:val="28"/>
          <w:lang w:eastAsia="nl-NL"/>
        </w:rPr>
        <w:t xml:space="preserve"> FNA</w:t>
      </w:r>
      <w:r w:rsidR="0008103A" w:rsidRPr="00E904A1">
        <w:rPr>
          <w:color w:val="auto"/>
          <w:sz w:val="28"/>
          <w:lang w:eastAsia="nl-NL"/>
        </w:rPr>
        <w:t xml:space="preserve"> Cultuur</w:t>
      </w:r>
    </w:p>
    <w:p w14:paraId="3229A06D" w14:textId="77777777" w:rsidR="00C92EF1" w:rsidRPr="003B3401" w:rsidRDefault="00C92EF1" w:rsidP="00B66CD3">
      <w:pPr>
        <w:pStyle w:val="Geenafstand"/>
        <w:spacing w:line="276" w:lineRule="auto"/>
        <w:jc w:val="center"/>
        <w:rPr>
          <w:b/>
          <w:sz w:val="20"/>
          <w:szCs w:val="20"/>
          <w:lang w:eastAsia="nl-NL"/>
        </w:rPr>
      </w:pPr>
    </w:p>
    <w:p w14:paraId="733D684D" w14:textId="076B46BC" w:rsidR="0057079C" w:rsidRDefault="002D79E9" w:rsidP="00831DD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FNA Cultuur </w:t>
      </w:r>
      <w:r w:rsidR="00831DD5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 </w:t>
      </w:r>
      <w:r w:rsidR="00E130BC">
        <w:rPr>
          <w:rFonts w:ascii="Calibri" w:eastAsia="Times New Roman" w:hAnsi="Calibri" w:cs="Calibri"/>
          <w:sz w:val="20"/>
          <w:szCs w:val="20"/>
          <w:lang w:eastAsia="nl-NL"/>
        </w:rPr>
        <w:t xml:space="preserve">(onderdeel van de Stichting Fonds Nederlandse Adel) </w:t>
      </w:r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>ondersteun</w:t>
      </w:r>
      <w:r w:rsidR="00AC366B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t, </w:t>
      </w:r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>door middel van schenkingen</w:t>
      </w:r>
      <w:r w:rsidR="00AC366B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, </w:t>
      </w:r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kleinschalige projecten </w:t>
      </w:r>
      <w:r w:rsidR="005B20A6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die bijdragen aan </w:t>
      </w:r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>(het bevorderen van) de instandhouding van en de kennis over het Nederlandse adellijk</w:t>
      </w:r>
      <w:r w:rsidR="00613609">
        <w:rPr>
          <w:rFonts w:ascii="Calibri" w:eastAsia="Times New Roman" w:hAnsi="Calibri" w:cs="Calibri"/>
          <w:sz w:val="20"/>
          <w:szCs w:val="20"/>
          <w:lang w:eastAsia="nl-NL"/>
        </w:rPr>
        <w:t xml:space="preserve"> erfgoed. </w:t>
      </w:r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Het gaat daarbij om materiële en immateriële overblijfselen uit de Nederlandse </w:t>
      </w:r>
      <w:proofErr w:type="spellStart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>adelsgeschiedenis</w:t>
      </w:r>
      <w:proofErr w:type="spellEnd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 in de ruimste zin. Te denken valt bijvoorbeeld aan het ondersteunen van tentoonstellingen, studies en (al dan niet educatieve) publicaties, het houden van (</w:t>
      </w:r>
      <w:proofErr w:type="spellStart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>inter</w:t>
      </w:r>
      <w:proofErr w:type="spellEnd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)nationale symposia en congressen, de aankoop van een voorwerp dat van belang is voor het interieur van een publiek toegankelijk </w:t>
      </w:r>
      <w:proofErr w:type="spellStart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>adelshuis</w:t>
      </w:r>
      <w:proofErr w:type="spellEnd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 of kleinschalige restauraties van historische gebruiks- of kunstvoorwerpen die relevant zijn voor het tonen van de Nederlandse </w:t>
      </w:r>
      <w:proofErr w:type="spellStart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>adelsgeschiedenis</w:t>
      </w:r>
      <w:proofErr w:type="spellEnd"/>
      <w:r w:rsidR="0057079C" w:rsidRPr="003B3401">
        <w:rPr>
          <w:rFonts w:ascii="Calibri" w:eastAsia="Times New Roman" w:hAnsi="Calibri" w:cs="Calibri"/>
          <w:sz w:val="20"/>
          <w:szCs w:val="20"/>
          <w:lang w:eastAsia="nl-NL"/>
        </w:rPr>
        <w:t xml:space="preserve"> aan een breder publiek.</w:t>
      </w:r>
    </w:p>
    <w:p w14:paraId="531EED08" w14:textId="6478406B" w:rsidR="00975B21" w:rsidRDefault="00975B21" w:rsidP="00831DD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2A7473EB" w14:textId="77777777" w:rsidR="00975B21" w:rsidRPr="00BE65E3" w:rsidRDefault="00975B21" w:rsidP="00975B21">
      <w:pPr>
        <w:pStyle w:val="Geenafstand"/>
        <w:spacing w:line="276" w:lineRule="auto"/>
        <w:rPr>
          <w:sz w:val="20"/>
          <w:szCs w:val="20"/>
        </w:rPr>
      </w:pPr>
      <w:r w:rsidRPr="00BE65E3">
        <w:rPr>
          <w:sz w:val="20"/>
          <w:szCs w:val="20"/>
        </w:rPr>
        <w:t>Voor een correcte beoordeling van uw project vragen wij u zo duidelijk mogelijk onderstaande gegevens in te vullen.</w:t>
      </w:r>
    </w:p>
    <w:p w14:paraId="744C3404" w14:textId="77777777" w:rsidR="00975B21" w:rsidRPr="003B3401" w:rsidRDefault="00975B21" w:rsidP="00831DD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5234B3FA" w14:textId="4A17D992" w:rsidR="000B4047" w:rsidRPr="003B3401" w:rsidRDefault="000B4047" w:rsidP="00B66CD3">
      <w:pPr>
        <w:pStyle w:val="Geenafstand"/>
        <w:spacing w:line="276" w:lineRule="auto"/>
        <w:rPr>
          <w:sz w:val="20"/>
          <w:szCs w:val="20"/>
          <w:lang w:eastAsia="nl-NL"/>
        </w:rPr>
      </w:pPr>
    </w:p>
    <w:tbl>
      <w:tblPr>
        <w:tblStyle w:val="Onopgemaaktetabel5"/>
        <w:tblW w:w="9070" w:type="dxa"/>
        <w:tblLook w:val="04A0" w:firstRow="1" w:lastRow="0" w:firstColumn="1" w:lastColumn="0" w:noHBand="0" w:noVBand="1"/>
      </w:tblPr>
      <w:tblGrid>
        <w:gridCol w:w="2405"/>
        <w:gridCol w:w="6665"/>
      </w:tblGrid>
      <w:tr w:rsidR="00962D4B" w:rsidRPr="0020101E" w14:paraId="19C2819B" w14:textId="77777777" w:rsidTr="00201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</w:tcPr>
          <w:p w14:paraId="1B013E5F" w14:textId="30AD320E" w:rsidR="00962D4B" w:rsidRPr="0020101E" w:rsidRDefault="005D0C34" w:rsidP="008A2ABF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b/>
                <w:sz w:val="20"/>
                <w:szCs w:val="20"/>
              </w:rPr>
              <w:t>Gegevens a</w:t>
            </w:r>
            <w:r w:rsidR="00962D4B" w:rsidRPr="0020101E">
              <w:rPr>
                <w:rFonts w:asciiTheme="minorHAnsi" w:hAnsiTheme="minorHAnsi" w:cstheme="minorHAnsi"/>
                <w:b/>
                <w:sz w:val="20"/>
                <w:szCs w:val="20"/>
              </w:rPr>
              <w:t>anvrager</w:t>
            </w:r>
          </w:p>
        </w:tc>
      </w:tr>
      <w:tr w:rsidR="00962D4B" w:rsidRPr="0020101E" w14:paraId="1DAF75E5" w14:textId="77777777" w:rsidTr="0020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11D371" w14:textId="18CB634B" w:rsidR="00962D4B" w:rsidRPr="0020101E" w:rsidRDefault="000B4055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Organisatie</w:t>
            </w:r>
          </w:p>
        </w:tc>
        <w:tc>
          <w:tcPr>
            <w:tcW w:w="6665" w:type="dxa"/>
          </w:tcPr>
          <w:p w14:paraId="32EBF97C" w14:textId="77777777" w:rsidR="00962D4B" w:rsidRDefault="00962D4B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9E97EBA" w14:textId="1311F4E0" w:rsidR="00EF0E0F" w:rsidRPr="0020101E" w:rsidRDefault="00EF0E0F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C4866" w:rsidRPr="0020101E" w14:paraId="2019BFBE" w14:textId="77777777" w:rsidTr="00201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7BDEAF" w14:textId="1C4ADD17" w:rsidR="009C4866" w:rsidRPr="0020101E" w:rsidRDefault="000B4055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Uw naam</w:t>
            </w:r>
          </w:p>
        </w:tc>
        <w:tc>
          <w:tcPr>
            <w:tcW w:w="6665" w:type="dxa"/>
          </w:tcPr>
          <w:p w14:paraId="19AD25C5" w14:textId="77777777" w:rsidR="009C4866" w:rsidRDefault="009C4866" w:rsidP="00A816A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F1ABEE2" w14:textId="21CEE829" w:rsidR="00EF0E0F" w:rsidRPr="0020101E" w:rsidRDefault="00EF0E0F" w:rsidP="00A816A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C4866" w:rsidRPr="0020101E" w14:paraId="3BDCBE2D" w14:textId="77777777" w:rsidTr="0020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DD951F" w14:textId="1C58FDDA" w:rsidR="009C4866" w:rsidRPr="0020101E" w:rsidRDefault="00F75739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Straat &amp; huisnummer</w:t>
            </w:r>
          </w:p>
        </w:tc>
        <w:tc>
          <w:tcPr>
            <w:tcW w:w="6665" w:type="dxa"/>
          </w:tcPr>
          <w:p w14:paraId="5557E297" w14:textId="77777777" w:rsidR="009C4866" w:rsidRDefault="009C4866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DAE8979" w14:textId="228EA4E0" w:rsidR="00EF0E0F" w:rsidRPr="0020101E" w:rsidRDefault="00EF0E0F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B4055" w:rsidRPr="0020101E" w14:paraId="3DD5BF74" w14:textId="77777777" w:rsidTr="00201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8E9B0A" w14:textId="18D91E1F" w:rsidR="000B4055" w:rsidRPr="0020101E" w:rsidRDefault="00F75739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Postcode &amp; woonplaats</w:t>
            </w:r>
          </w:p>
        </w:tc>
        <w:tc>
          <w:tcPr>
            <w:tcW w:w="6665" w:type="dxa"/>
          </w:tcPr>
          <w:p w14:paraId="3F4E87D3" w14:textId="77777777" w:rsidR="000B4055" w:rsidRDefault="000B4055" w:rsidP="00A816A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8DE93B7" w14:textId="279CA40E" w:rsidR="00EF0E0F" w:rsidRPr="0020101E" w:rsidRDefault="00EF0E0F" w:rsidP="00A816A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B4055" w:rsidRPr="0020101E" w14:paraId="4B7B7F45" w14:textId="77777777" w:rsidTr="0020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1E952A" w14:textId="0FFBD94D" w:rsidR="00C43D66" w:rsidRPr="0020101E" w:rsidRDefault="00C43D66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Telefoon</w:t>
            </w:r>
          </w:p>
        </w:tc>
        <w:tc>
          <w:tcPr>
            <w:tcW w:w="6665" w:type="dxa"/>
          </w:tcPr>
          <w:p w14:paraId="7B396CA4" w14:textId="77777777" w:rsidR="000B4055" w:rsidRDefault="000B4055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C4D45CC" w14:textId="42BD8238" w:rsidR="00EF0E0F" w:rsidRPr="0020101E" w:rsidRDefault="00EF0E0F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B4055" w:rsidRPr="00AF7882" w14:paraId="0FBB3AA3" w14:textId="77777777" w:rsidTr="00201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CE63F0" w14:textId="78723322" w:rsidR="00C43D66" w:rsidRPr="00AF7882" w:rsidRDefault="00C43D66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665" w:type="dxa"/>
          </w:tcPr>
          <w:p w14:paraId="4363E99D" w14:textId="77777777" w:rsidR="000B4055" w:rsidRDefault="000B4055" w:rsidP="00A816A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sz w:val="20"/>
                <w:szCs w:val="20"/>
              </w:rPr>
            </w:pPr>
          </w:p>
          <w:p w14:paraId="17DCE148" w14:textId="6509C8A9" w:rsidR="00EF0E0F" w:rsidRPr="00AF7882" w:rsidRDefault="00EF0E0F" w:rsidP="00A816A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sz w:val="20"/>
                <w:szCs w:val="20"/>
              </w:rPr>
            </w:pPr>
          </w:p>
        </w:tc>
      </w:tr>
      <w:tr w:rsidR="008841A0" w:rsidRPr="00AF7882" w14:paraId="67778B1B" w14:textId="77777777" w:rsidTr="0020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E54C42" w14:textId="3A500CE3" w:rsidR="008841A0" w:rsidRPr="00AF7882" w:rsidRDefault="00AF7882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F7882">
              <w:rPr>
                <w:rFonts w:asciiTheme="minorHAnsi" w:hAnsiTheme="minorHAnsi" w:cstheme="minorHAnsi"/>
                <w:sz w:val="20"/>
                <w:szCs w:val="20"/>
              </w:rPr>
              <w:t>IBAN rekeningnummer</w:t>
            </w:r>
          </w:p>
        </w:tc>
        <w:tc>
          <w:tcPr>
            <w:tcW w:w="6665" w:type="dxa"/>
          </w:tcPr>
          <w:p w14:paraId="6238C73E" w14:textId="77777777" w:rsidR="008841A0" w:rsidRDefault="008841A0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sz w:val="20"/>
                <w:szCs w:val="20"/>
              </w:rPr>
            </w:pPr>
          </w:p>
          <w:p w14:paraId="5EAB2A03" w14:textId="6B060D4A" w:rsidR="00EF0E0F" w:rsidRPr="00AF7882" w:rsidRDefault="00EF0E0F" w:rsidP="00A816AC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sz w:val="20"/>
                <w:szCs w:val="20"/>
              </w:rPr>
            </w:pPr>
          </w:p>
        </w:tc>
      </w:tr>
      <w:tr w:rsidR="008841A0" w:rsidRPr="00AF7882" w14:paraId="194A07AE" w14:textId="77777777" w:rsidTr="00201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D45B5E" w14:textId="1666F5BB" w:rsidR="008841A0" w:rsidRPr="00AF7882" w:rsidRDefault="00AF7882" w:rsidP="00AF7882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F7882">
              <w:rPr>
                <w:rFonts w:asciiTheme="minorHAnsi" w:hAnsiTheme="minorHAnsi" w:cstheme="minorHAnsi"/>
                <w:sz w:val="20"/>
                <w:szCs w:val="20"/>
              </w:rPr>
              <w:t>Ten name van</w:t>
            </w:r>
          </w:p>
        </w:tc>
        <w:tc>
          <w:tcPr>
            <w:tcW w:w="6665" w:type="dxa"/>
          </w:tcPr>
          <w:p w14:paraId="1AC1D661" w14:textId="77777777" w:rsidR="008841A0" w:rsidRPr="00AF7882" w:rsidRDefault="008841A0" w:rsidP="00A816AC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i/>
                <w:iCs/>
                <w:sz w:val="20"/>
                <w:szCs w:val="20"/>
              </w:rPr>
            </w:pPr>
          </w:p>
        </w:tc>
      </w:tr>
    </w:tbl>
    <w:p w14:paraId="6041896A" w14:textId="1F84E117" w:rsidR="0008103A" w:rsidRPr="00AF7882" w:rsidRDefault="0008103A" w:rsidP="00B66CD3">
      <w:pPr>
        <w:pStyle w:val="Geenafstand"/>
        <w:spacing w:line="276" w:lineRule="auto"/>
        <w:rPr>
          <w:rFonts w:eastAsiaTheme="majorEastAsia" w:cstheme="minorHAnsi"/>
          <w:i/>
          <w:iCs/>
          <w:sz w:val="20"/>
          <w:szCs w:val="20"/>
        </w:rPr>
      </w:pPr>
    </w:p>
    <w:tbl>
      <w:tblPr>
        <w:tblStyle w:val="Onopgemaaktetabel5"/>
        <w:tblW w:w="9070" w:type="dxa"/>
        <w:tblLook w:val="04A0" w:firstRow="1" w:lastRow="0" w:firstColumn="1" w:lastColumn="0" w:noHBand="0" w:noVBand="1"/>
      </w:tblPr>
      <w:tblGrid>
        <w:gridCol w:w="2405"/>
        <w:gridCol w:w="6665"/>
      </w:tblGrid>
      <w:tr w:rsidR="006E7A83" w:rsidRPr="0020101E" w14:paraId="57E1F459" w14:textId="77777777" w:rsidTr="008A2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</w:tcPr>
          <w:p w14:paraId="0E4A6A70" w14:textId="49EA6A27" w:rsidR="006E7A83" w:rsidRPr="0020101E" w:rsidRDefault="006E7A83" w:rsidP="008A2ABF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b/>
                <w:sz w:val="20"/>
                <w:szCs w:val="20"/>
              </w:rPr>
              <w:t>Gegevens project</w:t>
            </w:r>
          </w:p>
        </w:tc>
      </w:tr>
      <w:tr w:rsidR="006E7A83" w:rsidRPr="0020101E" w14:paraId="16F5B010" w14:textId="77777777" w:rsidTr="008A2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7A8CC5" w14:textId="77777777" w:rsidR="006E7A83" w:rsidRPr="0020101E" w:rsidRDefault="006E7A83" w:rsidP="008A2ABF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Naam project</w:t>
            </w:r>
          </w:p>
        </w:tc>
        <w:tc>
          <w:tcPr>
            <w:tcW w:w="6665" w:type="dxa"/>
          </w:tcPr>
          <w:p w14:paraId="1715EDFF" w14:textId="77777777" w:rsidR="006E7A83" w:rsidRDefault="006E7A83" w:rsidP="008A2ABF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0772C92" w14:textId="40083CEC" w:rsidR="00EF0E0F" w:rsidRPr="0020101E" w:rsidRDefault="00EF0E0F" w:rsidP="008A2ABF">
            <w:pPr>
              <w:pStyle w:val="Geenafstan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E7A83" w:rsidRPr="0020101E" w14:paraId="5B2C138B" w14:textId="77777777" w:rsidTr="008A2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70132D" w14:textId="77777777" w:rsidR="006E7A83" w:rsidRPr="0020101E" w:rsidRDefault="006E7A83" w:rsidP="008A2ABF">
            <w:pPr>
              <w:pStyle w:val="Geenafstand"/>
              <w:spacing w:line="276" w:lineRule="aut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0101E">
              <w:rPr>
                <w:rFonts w:asciiTheme="minorHAnsi" w:hAnsiTheme="minorHAnsi" w:cstheme="minorHAnsi"/>
                <w:sz w:val="20"/>
                <w:szCs w:val="20"/>
              </w:rPr>
              <w:t>Gevraagd bedrag</w:t>
            </w:r>
          </w:p>
        </w:tc>
        <w:tc>
          <w:tcPr>
            <w:tcW w:w="6665" w:type="dxa"/>
          </w:tcPr>
          <w:p w14:paraId="3136C1C8" w14:textId="77777777" w:rsidR="006E7A83" w:rsidRDefault="006E7A83" w:rsidP="008A2ABF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89C9C7B" w14:textId="3F581552" w:rsidR="00EF0E0F" w:rsidRPr="0020101E" w:rsidRDefault="00EF0E0F" w:rsidP="008A2ABF">
            <w:pPr>
              <w:pStyle w:val="Geenafstan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7464DA0" w14:textId="77777777" w:rsidR="006278F7" w:rsidRPr="003B3401" w:rsidRDefault="006278F7" w:rsidP="00B66CD3">
      <w:pPr>
        <w:pStyle w:val="Geenafstand"/>
        <w:spacing w:line="276" w:lineRule="auto"/>
        <w:rPr>
          <w:i/>
          <w:sz w:val="20"/>
          <w:szCs w:val="20"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8F7" w:rsidRPr="00975B21" w14:paraId="3EBB7CD6" w14:textId="77777777" w:rsidTr="00BE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5CC03D3" w14:textId="7A775364" w:rsidR="006278F7" w:rsidRPr="00975B21" w:rsidRDefault="006278F7" w:rsidP="0020101E">
            <w:pPr>
              <w:pStyle w:val="Geenafstand"/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975B21">
              <w:rPr>
                <w:b w:val="0"/>
                <w:i/>
                <w:sz w:val="20"/>
                <w:szCs w:val="20"/>
              </w:rPr>
              <w:t>Projectomschrijving:</w:t>
            </w:r>
          </w:p>
        </w:tc>
      </w:tr>
      <w:tr w:rsidR="006278F7" w:rsidRPr="00975B21" w14:paraId="528D3E07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EA274F" w14:textId="5B1BB303" w:rsidR="006278F7" w:rsidRPr="00975B21" w:rsidRDefault="006278F7" w:rsidP="00B66CD3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50AF610A" w14:textId="77777777" w:rsidR="00A14BFD" w:rsidRPr="00975B21" w:rsidRDefault="00A14BFD" w:rsidP="00B66CD3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66494C65" w14:textId="77777777" w:rsidR="006278F7" w:rsidRDefault="006278F7" w:rsidP="00B66CD3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3F9E0593" w14:textId="77777777" w:rsidR="00EF0E0F" w:rsidRDefault="00EF0E0F" w:rsidP="00B66CD3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39B0E6A6" w14:textId="2504AE43" w:rsidR="00EF0E0F" w:rsidRPr="00975B21" w:rsidRDefault="00EF0E0F" w:rsidP="00B66CD3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6278F7" w:rsidRPr="00975B21" w14:paraId="5A7EABAF" w14:textId="77777777" w:rsidTr="00B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4A957DE" w14:textId="77777777" w:rsidR="00975B21" w:rsidRDefault="00975B21" w:rsidP="0020101E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63AB1470" w14:textId="77777777" w:rsidR="00EF0E0F" w:rsidRDefault="00EF0E0F" w:rsidP="0020101E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57E7A51E" w14:textId="77777777" w:rsidR="00EF0E0F" w:rsidRDefault="00EF0E0F" w:rsidP="0020101E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287F861A" w14:textId="77777777" w:rsidR="00EF0E0F" w:rsidRDefault="00EF0E0F" w:rsidP="0020101E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0F917693" w14:textId="6CB64B9C" w:rsidR="006278F7" w:rsidRPr="00975B21" w:rsidRDefault="006278F7" w:rsidP="0020101E">
            <w:pPr>
              <w:pStyle w:val="Geenafstand"/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975B21">
              <w:rPr>
                <w:b w:val="0"/>
                <w:i/>
                <w:sz w:val="20"/>
                <w:szCs w:val="20"/>
              </w:rPr>
              <w:lastRenderedPageBreak/>
              <w:t>Wie is de doelgroep?</w:t>
            </w:r>
          </w:p>
        </w:tc>
      </w:tr>
      <w:tr w:rsidR="006278F7" w:rsidRPr="00975B21" w14:paraId="6E018517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BFAC6D4" w14:textId="77777777" w:rsidR="006278F7" w:rsidRPr="00975B21" w:rsidRDefault="006278F7" w:rsidP="00B66CD3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47288B9B" w14:textId="2C48ABF3" w:rsidR="006278F7" w:rsidRDefault="006278F7" w:rsidP="00B66CD3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7AF9510E" w14:textId="49A786BD" w:rsidR="00EF0E0F" w:rsidRDefault="00EF0E0F" w:rsidP="00B66CD3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488D40F3" w14:textId="732AAC7F" w:rsidR="00A14BFD" w:rsidRPr="00975B21" w:rsidRDefault="00A14BFD" w:rsidP="00B66CD3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6278F7" w:rsidRPr="00975B21" w14:paraId="1584CF16" w14:textId="77777777" w:rsidTr="00B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D88777" w14:textId="77777777" w:rsidR="00EF0E0F" w:rsidRDefault="00EF0E0F" w:rsidP="0020101E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4B1CDAF5" w14:textId="77777777" w:rsidR="00EF0E0F" w:rsidRDefault="00EF0E0F" w:rsidP="0020101E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4B5BA2E4" w14:textId="47D17FB3" w:rsidR="006278F7" w:rsidRPr="00975B21" w:rsidRDefault="006278F7" w:rsidP="0020101E">
            <w:pPr>
              <w:pStyle w:val="Geenafstand"/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975B21">
              <w:rPr>
                <w:b w:val="0"/>
                <w:i/>
                <w:sz w:val="20"/>
                <w:szCs w:val="20"/>
              </w:rPr>
              <w:t>Wat is de impact van het project op langere termijn?</w:t>
            </w:r>
          </w:p>
        </w:tc>
      </w:tr>
      <w:tr w:rsidR="006278F7" w:rsidRPr="00975B21" w14:paraId="32EA96E1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7B63FE" w14:textId="1160FA31" w:rsidR="006278F7" w:rsidRDefault="006278F7" w:rsidP="00B66CD3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506AF627" w14:textId="32721388" w:rsidR="00EF0E0F" w:rsidRDefault="00EF0E0F" w:rsidP="00B66CD3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56EFCF93" w14:textId="77777777" w:rsidR="00A14BFD" w:rsidRPr="00975B21" w:rsidRDefault="00A14BFD" w:rsidP="00B66CD3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230932B2" w14:textId="0610683B" w:rsidR="006278F7" w:rsidRPr="00975B21" w:rsidRDefault="006278F7" w:rsidP="00B66CD3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6278F7" w:rsidRPr="00975B21" w14:paraId="7795E88D" w14:textId="77777777" w:rsidTr="00B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707C7A" w14:textId="77777777" w:rsidR="00975B21" w:rsidRDefault="00975B21" w:rsidP="0020101E">
            <w:pPr>
              <w:pStyle w:val="Geenafstand"/>
              <w:spacing w:line="276" w:lineRule="auto"/>
              <w:rPr>
                <w:bCs w:val="0"/>
                <w:i/>
                <w:iCs/>
                <w:sz w:val="20"/>
                <w:szCs w:val="20"/>
              </w:rPr>
            </w:pPr>
          </w:p>
          <w:p w14:paraId="6CAB02C3" w14:textId="0A5E8712" w:rsidR="006278F7" w:rsidRPr="00975B21" w:rsidRDefault="672000D5" w:rsidP="0020101E">
            <w:pPr>
              <w:pStyle w:val="Geenafstand"/>
              <w:spacing w:line="276" w:lineRule="auto"/>
              <w:rPr>
                <w:b w:val="0"/>
                <w:i/>
                <w:iCs/>
                <w:sz w:val="20"/>
                <w:szCs w:val="20"/>
              </w:rPr>
            </w:pPr>
            <w:r w:rsidRPr="00975B21">
              <w:rPr>
                <w:b w:val="0"/>
                <w:i/>
                <w:iCs/>
                <w:sz w:val="20"/>
                <w:szCs w:val="20"/>
              </w:rPr>
              <w:t xml:space="preserve">Definieer de </w:t>
            </w:r>
            <w:r w:rsidR="001716B8" w:rsidRPr="00975B21">
              <w:rPr>
                <w:rFonts w:ascii="Calibri" w:eastAsia="Times New Roman" w:hAnsi="Calibri" w:cs="Calibri"/>
                <w:b w:val="0"/>
                <w:i/>
                <w:sz w:val="20"/>
                <w:szCs w:val="20"/>
                <w:lang w:eastAsia="nl-NL"/>
              </w:rPr>
              <w:t>bijdrage aan (het bevorderen van) de instandhouding van en de kennis over het Nederlandse adellijk erfgoed</w:t>
            </w:r>
            <w:r w:rsidR="00CC0CDE" w:rsidRPr="00975B21">
              <w:rPr>
                <w:rFonts w:ascii="Calibri" w:eastAsia="Times New Roman" w:hAnsi="Calibri" w:cs="Calibri"/>
                <w:b w:val="0"/>
                <w:i/>
                <w:sz w:val="20"/>
                <w:szCs w:val="20"/>
                <w:lang w:eastAsia="nl-NL"/>
              </w:rPr>
              <w:t>:</w:t>
            </w:r>
          </w:p>
        </w:tc>
      </w:tr>
      <w:tr w:rsidR="006278F7" w:rsidRPr="00975B21" w14:paraId="6A49A2C5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DC6961" w14:textId="77777777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66FEB542" w14:textId="2D08CD2F" w:rsidR="006278F7" w:rsidRDefault="006278F7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0EBD05CE" w14:textId="77777777" w:rsidR="00EF0E0F" w:rsidRPr="00975B21" w:rsidRDefault="00EF0E0F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6045A14B" w14:textId="48FB2D1E" w:rsidR="00A14BFD" w:rsidRPr="00975B21" w:rsidRDefault="00A14BFD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6278F7" w:rsidRPr="00975B21" w14:paraId="7FEAD05B" w14:textId="77777777" w:rsidTr="00B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9E8649" w14:textId="77777777" w:rsidR="00975B21" w:rsidRDefault="00975B21" w:rsidP="006278F7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67D20A87" w14:textId="61644456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975B21">
              <w:rPr>
                <w:b w:val="0"/>
                <w:i/>
                <w:sz w:val="20"/>
                <w:szCs w:val="20"/>
              </w:rPr>
              <w:t>Wat is het beoogde tijdspad?</w:t>
            </w:r>
          </w:p>
        </w:tc>
      </w:tr>
      <w:tr w:rsidR="006278F7" w:rsidRPr="00975B21" w14:paraId="3C53C4A1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CE3B9C" w14:textId="547C8B41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48F71421" w14:textId="049461F8" w:rsidR="00A14BFD" w:rsidRDefault="00A14BFD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3A3C0883" w14:textId="77777777" w:rsidR="00EF0E0F" w:rsidRPr="00975B21" w:rsidRDefault="00EF0E0F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44DBB8F7" w14:textId="06154394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6278F7" w:rsidRPr="00975B21" w14:paraId="5CCFC34B" w14:textId="77777777" w:rsidTr="00B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939E66B" w14:textId="77777777" w:rsidR="00975B21" w:rsidRDefault="00975B21" w:rsidP="006278F7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552A8F7E" w14:textId="02927FB5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975B21">
              <w:rPr>
                <w:b w:val="0"/>
                <w:i/>
                <w:sz w:val="20"/>
                <w:szCs w:val="20"/>
              </w:rPr>
              <w:t xml:space="preserve">Begroting (kan </w:t>
            </w:r>
            <w:r w:rsidR="0051590B" w:rsidRPr="00975B21">
              <w:rPr>
                <w:b w:val="0"/>
                <w:i/>
                <w:sz w:val="20"/>
                <w:szCs w:val="20"/>
              </w:rPr>
              <w:t xml:space="preserve">ook </w:t>
            </w:r>
            <w:r w:rsidRPr="00975B21">
              <w:rPr>
                <w:b w:val="0"/>
                <w:i/>
                <w:sz w:val="20"/>
                <w:szCs w:val="20"/>
              </w:rPr>
              <w:t>als bijlage worden toegevoegd):</w:t>
            </w:r>
          </w:p>
        </w:tc>
      </w:tr>
      <w:tr w:rsidR="006278F7" w:rsidRPr="00975B21" w14:paraId="1FB80EBE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B036123" w14:textId="2C1F6E5F" w:rsidR="006278F7" w:rsidRDefault="006278F7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4CD9F1C0" w14:textId="601C3847" w:rsidR="00EF0E0F" w:rsidRDefault="00EF0E0F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5496093B" w14:textId="77777777" w:rsidR="00EF0E0F" w:rsidRPr="00975B21" w:rsidRDefault="00EF0E0F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7E6C66FE" w14:textId="489D70F6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6278F7" w:rsidRPr="00975B21" w14:paraId="2CB576C4" w14:textId="77777777" w:rsidTr="00B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1C4046" w14:textId="77777777" w:rsidR="00975B21" w:rsidRDefault="00975B21" w:rsidP="672000D5">
            <w:pPr>
              <w:pStyle w:val="Geenafstand"/>
              <w:spacing w:line="276" w:lineRule="auto"/>
              <w:rPr>
                <w:bCs w:val="0"/>
                <w:i/>
                <w:iCs/>
                <w:sz w:val="20"/>
                <w:szCs w:val="20"/>
              </w:rPr>
            </w:pPr>
          </w:p>
          <w:p w14:paraId="207C037D" w14:textId="050EF750" w:rsidR="006278F7" w:rsidRDefault="672000D5" w:rsidP="672000D5">
            <w:pPr>
              <w:pStyle w:val="Geenafstand"/>
              <w:spacing w:line="276" w:lineRule="auto"/>
              <w:rPr>
                <w:bCs w:val="0"/>
                <w:i/>
                <w:iCs/>
                <w:sz w:val="20"/>
                <w:szCs w:val="20"/>
              </w:rPr>
            </w:pPr>
            <w:r w:rsidRPr="00975B21">
              <w:rPr>
                <w:b w:val="0"/>
                <w:i/>
                <w:iCs/>
                <w:sz w:val="20"/>
                <w:szCs w:val="20"/>
              </w:rPr>
              <w:t>Wordt er ook bij andere fondsen aangevraagd? Zo ja, bij welke fondsen (graag contactpersonen per fonds vermelden) en voor welk bedrag?</w:t>
            </w:r>
            <w:r w:rsidR="006C2DBD">
              <w:rPr>
                <w:b w:val="0"/>
                <w:i/>
                <w:iCs/>
                <w:sz w:val="20"/>
                <w:szCs w:val="20"/>
              </w:rPr>
              <w:t xml:space="preserve"> </w:t>
            </w:r>
            <w:r w:rsidR="00EF0E0F">
              <w:rPr>
                <w:b w:val="0"/>
                <w:i/>
                <w:iCs/>
                <w:sz w:val="20"/>
                <w:szCs w:val="20"/>
              </w:rPr>
              <w:t>(kan ook als bijlage worden toegevoegd):</w:t>
            </w:r>
          </w:p>
          <w:p w14:paraId="4D0750D9" w14:textId="37C876A2" w:rsidR="00A658AA" w:rsidRPr="00975B21" w:rsidRDefault="00A658AA" w:rsidP="672000D5">
            <w:pPr>
              <w:pStyle w:val="Geenafstand"/>
              <w:spacing w:line="276" w:lineRule="auto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6278F7" w:rsidRPr="00975B21" w14:paraId="31347979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FB2185" w14:textId="03709161" w:rsidR="006278F7" w:rsidRDefault="006278F7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1085F22F" w14:textId="7DA8B489" w:rsidR="00EF0E0F" w:rsidRDefault="00EF0E0F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371C3AF7" w14:textId="77777777" w:rsidR="00A14BFD" w:rsidRPr="00975B21" w:rsidRDefault="00A14BFD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6624EA11" w14:textId="2CDDBF28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6278F7" w:rsidRPr="00975B21" w14:paraId="50C19F5C" w14:textId="77777777" w:rsidTr="00BE6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F778B70" w14:textId="77777777" w:rsidR="00975B21" w:rsidRDefault="00975B21" w:rsidP="006278F7">
            <w:pPr>
              <w:pStyle w:val="Geenafstand"/>
              <w:spacing w:line="276" w:lineRule="auto"/>
              <w:rPr>
                <w:bCs w:val="0"/>
                <w:i/>
                <w:sz w:val="20"/>
                <w:szCs w:val="20"/>
              </w:rPr>
            </w:pPr>
          </w:p>
          <w:p w14:paraId="13BCE59E" w14:textId="0EDA8045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i/>
                <w:sz w:val="20"/>
                <w:szCs w:val="20"/>
              </w:rPr>
            </w:pPr>
            <w:r w:rsidRPr="00975B21">
              <w:rPr>
                <w:b w:val="0"/>
                <w:i/>
                <w:sz w:val="20"/>
                <w:szCs w:val="20"/>
              </w:rPr>
              <w:t>Indien aanwezig, benoem referenties/aanbevelingen van ondersteunende instanties</w:t>
            </w:r>
          </w:p>
        </w:tc>
      </w:tr>
      <w:tr w:rsidR="006278F7" w:rsidRPr="00975B21" w14:paraId="27EC8681" w14:textId="77777777" w:rsidTr="00BE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65D32B" w14:textId="77777777" w:rsidR="006278F7" w:rsidRPr="00975B21" w:rsidRDefault="006278F7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  <w:p w14:paraId="40F334C9" w14:textId="2A325BCE" w:rsidR="006278F7" w:rsidRDefault="006278F7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68F8B9F6" w14:textId="29030130" w:rsidR="00EF0E0F" w:rsidRDefault="00EF0E0F" w:rsidP="006278F7">
            <w:pPr>
              <w:pStyle w:val="Geenafstand"/>
              <w:spacing w:line="276" w:lineRule="auto"/>
              <w:rPr>
                <w:bCs w:val="0"/>
                <w:sz w:val="20"/>
                <w:szCs w:val="20"/>
              </w:rPr>
            </w:pPr>
          </w:p>
          <w:p w14:paraId="38E79930" w14:textId="510ED44B" w:rsidR="00A14BFD" w:rsidRPr="00975B21" w:rsidRDefault="00A14BFD" w:rsidP="006278F7">
            <w:pPr>
              <w:pStyle w:val="Geenafstand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</w:tbl>
    <w:p w14:paraId="2CAB6BFD" w14:textId="77777777" w:rsidR="001328CC" w:rsidRPr="003B3401" w:rsidRDefault="001328CC" w:rsidP="00B66CD3">
      <w:pPr>
        <w:pStyle w:val="Geenafstand"/>
        <w:spacing w:line="276" w:lineRule="auto"/>
        <w:rPr>
          <w:i/>
          <w:sz w:val="20"/>
          <w:szCs w:val="20"/>
        </w:rPr>
      </w:pPr>
    </w:p>
    <w:p w14:paraId="3375EFA5" w14:textId="77777777" w:rsidR="00A14BFD" w:rsidRPr="003B3401" w:rsidRDefault="00A14BFD" w:rsidP="00B66CD3">
      <w:pPr>
        <w:pStyle w:val="Geenafstand"/>
        <w:spacing w:line="276" w:lineRule="auto"/>
        <w:rPr>
          <w:sz w:val="20"/>
          <w:szCs w:val="20"/>
        </w:rPr>
      </w:pPr>
    </w:p>
    <w:p w14:paraId="55F3D539" w14:textId="77777777" w:rsidR="00A14BFD" w:rsidRPr="003B3401" w:rsidRDefault="00A14BFD" w:rsidP="00B66CD3">
      <w:pPr>
        <w:pStyle w:val="Geenafstand"/>
        <w:spacing w:line="276" w:lineRule="auto"/>
        <w:rPr>
          <w:sz w:val="20"/>
          <w:szCs w:val="20"/>
        </w:rPr>
      </w:pPr>
    </w:p>
    <w:p w14:paraId="3F39035D" w14:textId="51E67FE4" w:rsidR="0008256A" w:rsidRPr="00E1379E" w:rsidRDefault="0008256A" w:rsidP="009E3F94">
      <w:pPr>
        <w:pStyle w:val="Geenafstand"/>
        <w:spacing w:line="276" w:lineRule="auto"/>
        <w:rPr>
          <w:rFonts w:eastAsia="Times New Roman" w:cstheme="minorHAnsi"/>
          <w:sz w:val="20"/>
          <w:szCs w:val="20"/>
          <w:lang w:eastAsia="nl-NL"/>
        </w:rPr>
      </w:pPr>
      <w:r w:rsidRPr="003B3401">
        <w:rPr>
          <w:sz w:val="20"/>
          <w:szCs w:val="20"/>
        </w:rPr>
        <w:t>Deze aanvraag</w:t>
      </w:r>
      <w:r w:rsidR="006278F7" w:rsidRPr="003B3401">
        <w:rPr>
          <w:sz w:val="20"/>
          <w:szCs w:val="20"/>
        </w:rPr>
        <w:t xml:space="preserve">, voorzien van eventuele </w:t>
      </w:r>
      <w:r w:rsidR="00F2372A" w:rsidRPr="003B3401">
        <w:rPr>
          <w:sz w:val="20"/>
          <w:szCs w:val="20"/>
        </w:rPr>
        <w:t>ondersteunende</w:t>
      </w:r>
      <w:r w:rsidR="00A14BFD" w:rsidRPr="003B3401">
        <w:rPr>
          <w:sz w:val="20"/>
          <w:szCs w:val="20"/>
        </w:rPr>
        <w:t xml:space="preserve"> </w:t>
      </w:r>
      <w:r w:rsidR="006278F7" w:rsidRPr="003B3401">
        <w:rPr>
          <w:sz w:val="20"/>
          <w:szCs w:val="20"/>
        </w:rPr>
        <w:t>bijlagen</w:t>
      </w:r>
      <w:r w:rsidR="00F76DDC" w:rsidRPr="003B3401">
        <w:rPr>
          <w:sz w:val="20"/>
          <w:szCs w:val="20"/>
        </w:rPr>
        <w:t xml:space="preserve">, graag per e-mail retourneren aan de secretaris </w:t>
      </w:r>
      <w:r w:rsidR="00F76DDC" w:rsidRPr="00E1379E">
        <w:rPr>
          <w:rFonts w:cstheme="minorHAnsi"/>
          <w:sz w:val="20"/>
          <w:szCs w:val="20"/>
        </w:rPr>
        <w:t xml:space="preserve">van </w:t>
      </w:r>
      <w:r w:rsidR="00FF33E0" w:rsidRPr="00E1379E">
        <w:rPr>
          <w:rFonts w:cstheme="minorHAnsi"/>
          <w:sz w:val="20"/>
          <w:szCs w:val="20"/>
        </w:rPr>
        <w:t>het FNA</w:t>
      </w:r>
      <w:r w:rsidR="00F76DDC" w:rsidRPr="00E1379E">
        <w:rPr>
          <w:rFonts w:cstheme="minorHAnsi"/>
          <w:sz w:val="20"/>
          <w:szCs w:val="20"/>
        </w:rPr>
        <w:t>:</w:t>
      </w:r>
      <w:r w:rsidR="00A14BFD" w:rsidRPr="00E1379E">
        <w:rPr>
          <w:rFonts w:cstheme="minorHAnsi"/>
          <w:sz w:val="20"/>
          <w:szCs w:val="20"/>
        </w:rPr>
        <w:t xml:space="preserve"> </w:t>
      </w:r>
      <w:hyperlink r:id="rId7" w:history="1">
        <w:r w:rsidR="00E1379E" w:rsidRPr="009E3F94">
          <w:rPr>
            <w:rStyle w:val="Hyperlink"/>
            <w:rFonts w:eastAsia="Times New Roman" w:cstheme="minorHAnsi"/>
            <w:sz w:val="20"/>
            <w:szCs w:val="20"/>
            <w:lang w:eastAsia="nl-NL"/>
          </w:rPr>
          <w:t>fonds@adelsvereniging.nl</w:t>
        </w:r>
      </w:hyperlink>
    </w:p>
    <w:p w14:paraId="5971744F" w14:textId="77777777" w:rsidR="00E1379E" w:rsidRPr="00E1379E" w:rsidRDefault="00E1379E" w:rsidP="009E3F94">
      <w:pPr>
        <w:pStyle w:val="Geenafstand"/>
        <w:spacing w:line="276" w:lineRule="auto"/>
        <w:rPr>
          <w:rFonts w:cstheme="minorHAnsi"/>
          <w:sz w:val="20"/>
          <w:szCs w:val="20"/>
        </w:rPr>
      </w:pPr>
    </w:p>
    <w:sectPr w:rsidR="00E1379E" w:rsidRPr="00E1379E" w:rsidSect="001607F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29C" w14:textId="77777777" w:rsidR="00594050" w:rsidRDefault="00594050" w:rsidP="0057079C">
      <w:pPr>
        <w:spacing w:after="0" w:line="240" w:lineRule="auto"/>
      </w:pPr>
      <w:r>
        <w:separator/>
      </w:r>
    </w:p>
  </w:endnote>
  <w:endnote w:type="continuationSeparator" w:id="0">
    <w:p w14:paraId="0512B354" w14:textId="77777777" w:rsidR="00594050" w:rsidRDefault="00594050" w:rsidP="005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8FD9" w14:textId="0960466C" w:rsidR="008F2398" w:rsidRPr="008F2398" w:rsidRDefault="008F2398" w:rsidP="008F2398">
    <w:pPr>
      <w:pStyle w:val="Voettekst"/>
      <w:jc w:val="right"/>
      <w:rPr>
        <w:color w:val="A6A6A6" w:themeColor="background1" w:themeShade="A6"/>
        <w:sz w:val="16"/>
        <w:szCs w:val="16"/>
      </w:rPr>
    </w:pPr>
    <w:r w:rsidRPr="008F2398">
      <w:rPr>
        <w:color w:val="A6A6A6" w:themeColor="background1" w:themeShade="A6"/>
        <w:sz w:val="16"/>
        <w:szCs w:val="16"/>
      </w:rPr>
      <w:t>Versie 2023_02</w:t>
    </w:r>
  </w:p>
  <w:p w14:paraId="3CABD13F" w14:textId="77777777" w:rsidR="008F2398" w:rsidRDefault="008F23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387" w14:textId="77777777" w:rsidR="00594050" w:rsidRDefault="00594050" w:rsidP="0057079C">
      <w:pPr>
        <w:spacing w:after="0" w:line="240" w:lineRule="auto"/>
      </w:pPr>
      <w:r>
        <w:separator/>
      </w:r>
    </w:p>
  </w:footnote>
  <w:footnote w:type="continuationSeparator" w:id="0">
    <w:p w14:paraId="15D3133A" w14:textId="77777777" w:rsidR="00594050" w:rsidRDefault="00594050" w:rsidP="0057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AB4"/>
    <w:multiLevelType w:val="hybridMultilevel"/>
    <w:tmpl w:val="76BC8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05578"/>
    <w:multiLevelType w:val="hybridMultilevel"/>
    <w:tmpl w:val="34506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355C"/>
    <w:multiLevelType w:val="hybridMultilevel"/>
    <w:tmpl w:val="74BA8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09C"/>
    <w:multiLevelType w:val="hybridMultilevel"/>
    <w:tmpl w:val="31B08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5742A"/>
    <w:multiLevelType w:val="multilevel"/>
    <w:tmpl w:val="661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318791">
    <w:abstractNumId w:val="1"/>
  </w:num>
  <w:num w:numId="2" w16cid:durableId="574048328">
    <w:abstractNumId w:val="3"/>
  </w:num>
  <w:num w:numId="3" w16cid:durableId="1087458024">
    <w:abstractNumId w:val="2"/>
  </w:num>
  <w:num w:numId="4" w16cid:durableId="921109762">
    <w:abstractNumId w:val="4"/>
  </w:num>
  <w:num w:numId="5" w16cid:durableId="212796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3A"/>
    <w:rsid w:val="00023A71"/>
    <w:rsid w:val="00072EE4"/>
    <w:rsid w:val="0008103A"/>
    <w:rsid w:val="0008256A"/>
    <w:rsid w:val="000B4047"/>
    <w:rsid w:val="000B4055"/>
    <w:rsid w:val="00100C8C"/>
    <w:rsid w:val="001328CC"/>
    <w:rsid w:val="001607F5"/>
    <w:rsid w:val="0016174D"/>
    <w:rsid w:val="001716B8"/>
    <w:rsid w:val="00171AEA"/>
    <w:rsid w:val="0020101E"/>
    <w:rsid w:val="002024CC"/>
    <w:rsid w:val="00235202"/>
    <w:rsid w:val="00246DA4"/>
    <w:rsid w:val="002C48CA"/>
    <w:rsid w:val="002D79E9"/>
    <w:rsid w:val="002E7448"/>
    <w:rsid w:val="00312054"/>
    <w:rsid w:val="0037394B"/>
    <w:rsid w:val="003A397F"/>
    <w:rsid w:val="003B3401"/>
    <w:rsid w:val="003C4FC5"/>
    <w:rsid w:val="0051590B"/>
    <w:rsid w:val="0057079C"/>
    <w:rsid w:val="0059260B"/>
    <w:rsid w:val="00594050"/>
    <w:rsid w:val="005B20A6"/>
    <w:rsid w:val="005B7CF2"/>
    <w:rsid w:val="005D0C34"/>
    <w:rsid w:val="00613609"/>
    <w:rsid w:val="006278F7"/>
    <w:rsid w:val="00636CA6"/>
    <w:rsid w:val="00687DB9"/>
    <w:rsid w:val="006917D5"/>
    <w:rsid w:val="006C1C7A"/>
    <w:rsid w:val="006C2960"/>
    <w:rsid w:val="006C2DBD"/>
    <w:rsid w:val="006E7A83"/>
    <w:rsid w:val="00761477"/>
    <w:rsid w:val="00771D51"/>
    <w:rsid w:val="00781696"/>
    <w:rsid w:val="007B6CFC"/>
    <w:rsid w:val="00831DD5"/>
    <w:rsid w:val="0085064A"/>
    <w:rsid w:val="0086287C"/>
    <w:rsid w:val="0087122E"/>
    <w:rsid w:val="008841A0"/>
    <w:rsid w:val="008A2ABF"/>
    <w:rsid w:val="008C4519"/>
    <w:rsid w:val="008F2398"/>
    <w:rsid w:val="009254F7"/>
    <w:rsid w:val="00962D4B"/>
    <w:rsid w:val="00975B21"/>
    <w:rsid w:val="009C4866"/>
    <w:rsid w:val="009D0BB6"/>
    <w:rsid w:val="009E3F94"/>
    <w:rsid w:val="00A14BFD"/>
    <w:rsid w:val="00A41861"/>
    <w:rsid w:val="00A658AA"/>
    <w:rsid w:val="00AB0A23"/>
    <w:rsid w:val="00AC366B"/>
    <w:rsid w:val="00AC484C"/>
    <w:rsid w:val="00AF7882"/>
    <w:rsid w:val="00B40D8B"/>
    <w:rsid w:val="00B47548"/>
    <w:rsid w:val="00B66CD3"/>
    <w:rsid w:val="00BE4B4C"/>
    <w:rsid w:val="00BE65E3"/>
    <w:rsid w:val="00BF0479"/>
    <w:rsid w:val="00C02F30"/>
    <w:rsid w:val="00C43D66"/>
    <w:rsid w:val="00C92EF1"/>
    <w:rsid w:val="00CC0CDE"/>
    <w:rsid w:val="00CD18E0"/>
    <w:rsid w:val="00D34D5F"/>
    <w:rsid w:val="00D76600"/>
    <w:rsid w:val="00DA4DC2"/>
    <w:rsid w:val="00DC0224"/>
    <w:rsid w:val="00E130BC"/>
    <w:rsid w:val="00E1379E"/>
    <w:rsid w:val="00E904A1"/>
    <w:rsid w:val="00EF0E0F"/>
    <w:rsid w:val="00F2372A"/>
    <w:rsid w:val="00F527B2"/>
    <w:rsid w:val="00F75739"/>
    <w:rsid w:val="00F76DDC"/>
    <w:rsid w:val="00FA48D1"/>
    <w:rsid w:val="00FC7253"/>
    <w:rsid w:val="00FF33E0"/>
    <w:rsid w:val="6720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0C47"/>
  <w15:chartTrackingRefBased/>
  <w15:docId w15:val="{0B93A701-F673-48F7-AD45-BB7D91D9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7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28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174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4754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F04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04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04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04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0479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BF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079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079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079C"/>
    <w:rPr>
      <w:vertAlign w:val="superscript"/>
    </w:rPr>
  </w:style>
  <w:style w:type="table" w:styleId="Onopgemaaktetabel5">
    <w:name w:val="Plain Table 5"/>
    <w:basedOn w:val="Standaardtabel"/>
    <w:uiPriority w:val="45"/>
    <w:rsid w:val="008A2A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BE65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04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04A1"/>
    <w:rPr>
      <w:i/>
      <w:iCs/>
      <w:color w:val="4472C4" w:themeColor="accent1"/>
    </w:rPr>
  </w:style>
  <w:style w:type="character" w:styleId="Hyperlink">
    <w:name w:val="Hyperlink"/>
    <w:basedOn w:val="Standaardalinea-lettertype"/>
    <w:uiPriority w:val="99"/>
    <w:unhideWhenUsed/>
    <w:rsid w:val="009E3F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F94"/>
    <w:rPr>
      <w:color w:val="605E5C"/>
      <w:shd w:val="clear" w:color="auto" w:fill="E1DFDD"/>
    </w:rPr>
  </w:style>
  <w:style w:type="character" w:customStyle="1" w:styleId="qu">
    <w:name w:val="qu"/>
    <w:basedOn w:val="Standaardalinea-lettertype"/>
    <w:rsid w:val="009E3F94"/>
  </w:style>
  <w:style w:type="character" w:customStyle="1" w:styleId="gd">
    <w:name w:val="gd"/>
    <w:basedOn w:val="Standaardalinea-lettertype"/>
    <w:rsid w:val="009E3F94"/>
  </w:style>
  <w:style w:type="character" w:customStyle="1" w:styleId="go">
    <w:name w:val="go"/>
    <w:basedOn w:val="Standaardalinea-lettertype"/>
    <w:rsid w:val="009E3F94"/>
  </w:style>
  <w:style w:type="paragraph" w:styleId="Koptekst">
    <w:name w:val="header"/>
    <w:basedOn w:val="Standaard"/>
    <w:link w:val="KoptekstChar"/>
    <w:uiPriority w:val="99"/>
    <w:unhideWhenUsed/>
    <w:rsid w:val="008F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2398"/>
  </w:style>
  <w:style w:type="paragraph" w:styleId="Voettekst">
    <w:name w:val="footer"/>
    <w:basedOn w:val="Standaard"/>
    <w:link w:val="VoettekstChar"/>
    <w:uiPriority w:val="99"/>
    <w:unhideWhenUsed/>
    <w:rsid w:val="008F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nds@adelsverenigin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van der Werff</dc:creator>
  <cp:keywords/>
  <dc:description/>
  <cp:lastModifiedBy>Cas de Quay</cp:lastModifiedBy>
  <cp:revision>2</cp:revision>
  <cp:lastPrinted>2023-02-13T11:16:00Z</cp:lastPrinted>
  <dcterms:created xsi:type="dcterms:W3CDTF">2023-03-27T07:38:00Z</dcterms:created>
  <dcterms:modified xsi:type="dcterms:W3CDTF">2023-03-27T07:38:00Z</dcterms:modified>
</cp:coreProperties>
</file>